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3FC" w:rsidRDefault="000634F6"/>
    <w:p w:rsidR="00F51975" w:rsidRDefault="00F51975">
      <w:bookmarkStart w:id="0" w:name="_GoBack"/>
      <w:bookmarkEnd w:id="0"/>
    </w:p>
    <w:p w:rsidR="00FD7384" w:rsidRDefault="00FD7384"/>
    <w:p w:rsidR="00FD7384" w:rsidRDefault="00FD7384"/>
    <w:p w:rsidR="00F51975" w:rsidRDefault="00F51975" w:rsidP="00F5197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393796" cy="3191727"/>
            <wp:effectExtent l="0" t="0" r="6985" b="8890"/>
            <wp:docPr id="1" name="Immagine 1" descr="C:\Users\pippo\Downloads\IMG-08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ppo\Downloads\IMG-086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48" cy="320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75" w:rsidRDefault="00F51975" w:rsidP="00F51975">
      <w:pPr>
        <w:jc w:val="center"/>
      </w:pPr>
    </w:p>
    <w:p w:rsidR="00F51975" w:rsidRDefault="00F51975" w:rsidP="00F51975">
      <w:pPr>
        <w:jc w:val="center"/>
      </w:pPr>
    </w:p>
    <w:p w:rsidR="00F51975" w:rsidRDefault="00F51975" w:rsidP="00F51975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87625"/>
            <wp:effectExtent l="0" t="0" r="0" b="3810"/>
            <wp:docPr id="4" name="Immagine 4" descr="C:\Users\pippo\Downloads\IMG-086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ppo\Downloads\IMG-086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75" w:rsidRDefault="00F51975" w:rsidP="00F51975">
      <w:pPr>
        <w:jc w:val="center"/>
      </w:pPr>
      <w:r>
        <w:t xml:space="preserve">La canzone romana nasce nell’ambito della vita di strada, nell’Osteria </w:t>
      </w:r>
      <w:r w:rsidR="00A96063">
        <w:t>dove ci si va a ubriacare. E’ proprio li dove risuonano anche le canzoni scritte dal sentimento dei canzonieri, che scaturiscono dall’operetta romana o da cantastorie trasteverini del primi novecento e che si ascoltano ancora oggi. Un ventaglio di canzoni di ieri e di oggi.</w:t>
      </w:r>
    </w:p>
    <w:p w:rsidR="004016C8" w:rsidRDefault="004016C8" w:rsidP="00F51975">
      <w:pPr>
        <w:jc w:val="center"/>
      </w:pPr>
    </w:p>
    <w:p w:rsidR="004016C8" w:rsidRDefault="004016C8" w:rsidP="004016C8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kern w:val="36"/>
          <w:sz w:val="48"/>
          <w:szCs w:val="48"/>
          <w:lang w:eastAsia="it-IT"/>
        </w:rPr>
      </w:pPr>
      <w:r w:rsidRPr="004016C8">
        <w:rPr>
          <w:rFonts w:ascii="Roboto" w:eastAsia="Times New Roman" w:hAnsi="Roboto" w:cs="Times New Roman"/>
          <w:kern w:val="36"/>
          <w:sz w:val="48"/>
          <w:szCs w:val="48"/>
          <w:lang w:eastAsia="it-IT"/>
        </w:rPr>
        <w:t xml:space="preserve">Harold Bradley &amp; </w:t>
      </w:r>
      <w:proofErr w:type="spellStart"/>
      <w:r w:rsidRPr="004016C8">
        <w:rPr>
          <w:rFonts w:ascii="Roboto" w:eastAsia="Times New Roman" w:hAnsi="Roboto" w:cs="Times New Roman"/>
          <w:kern w:val="36"/>
          <w:sz w:val="48"/>
          <w:szCs w:val="48"/>
          <w:lang w:eastAsia="it-IT"/>
        </w:rPr>
        <w:t>Bronzeville</w:t>
      </w:r>
      <w:proofErr w:type="spellEnd"/>
      <w:r w:rsidRPr="004016C8">
        <w:rPr>
          <w:rFonts w:ascii="Roboto" w:eastAsia="Times New Roman" w:hAnsi="Roboto" w:cs="Times New Roman"/>
          <w:kern w:val="36"/>
          <w:sz w:val="48"/>
          <w:szCs w:val="48"/>
          <w:lang w:eastAsia="it-IT"/>
        </w:rPr>
        <w:t xml:space="preserve"> American Gospel</w:t>
      </w:r>
    </w:p>
    <w:p w:rsidR="002D49AC" w:rsidRDefault="002D49AC" w:rsidP="004016C8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kern w:val="36"/>
          <w:sz w:val="48"/>
          <w:szCs w:val="4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0130" cy="3443211"/>
            <wp:effectExtent l="0" t="0" r="0" b="5080"/>
            <wp:docPr id="5" name="Immagine 5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AC" w:rsidRDefault="002D49AC" w:rsidP="004016C8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kern w:val="36"/>
          <w:sz w:val="48"/>
          <w:szCs w:val="48"/>
          <w:lang w:eastAsia="it-IT"/>
        </w:rPr>
      </w:pPr>
    </w:p>
    <w:p w:rsidR="002D49AC" w:rsidRPr="004016C8" w:rsidRDefault="002D49AC" w:rsidP="004016C8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kern w:val="36"/>
          <w:sz w:val="48"/>
          <w:szCs w:val="48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0130" cy="3847758"/>
            <wp:effectExtent l="0" t="0" r="0" b="635"/>
            <wp:docPr id="6" name="Immagine 6" descr="Risultati immagini per Harold Bradley &amp; Bronzeville American Gos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Harold Bradley &amp; Bronzeville American Gospe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C8" w:rsidRDefault="004016C8" w:rsidP="00F51975">
      <w:pPr>
        <w:jc w:val="center"/>
      </w:pPr>
    </w:p>
    <w:p w:rsidR="00F51975" w:rsidRDefault="00F51975" w:rsidP="00F51975">
      <w:pPr>
        <w:jc w:val="center"/>
      </w:pPr>
    </w:p>
    <w:sectPr w:rsidR="00F519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oNotDisplayPageBoundarie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75"/>
    <w:rsid w:val="0000778C"/>
    <w:rsid w:val="000634F6"/>
    <w:rsid w:val="002D49AC"/>
    <w:rsid w:val="00395D07"/>
    <w:rsid w:val="004016C8"/>
    <w:rsid w:val="00663FB5"/>
    <w:rsid w:val="007A06D0"/>
    <w:rsid w:val="00A96063"/>
    <w:rsid w:val="00F51975"/>
    <w:rsid w:val="00F87EC9"/>
    <w:rsid w:val="00FD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016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1975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016C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016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1975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016C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4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4</vt:i4>
      </vt:variant>
    </vt:vector>
  </HeadingPairs>
  <TitlesOfParts>
    <vt:vector size="5" baseType="lpstr">
      <vt:lpstr/>
      <vt:lpstr>Harold Bradley &amp; Bronzeville American Gospel</vt:lpstr>
      <vt:lpstr>/</vt:lpstr>
      <vt:lpstr/>
      <vt:lpstr>/</vt:lpstr>
    </vt:vector>
  </TitlesOfParts>
  <Company>Hewlett-Packard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 paperino</dc:creator>
  <cp:lastModifiedBy>pippo paperino</cp:lastModifiedBy>
  <cp:revision>5</cp:revision>
  <dcterms:created xsi:type="dcterms:W3CDTF">2017-10-15T17:56:00Z</dcterms:created>
  <dcterms:modified xsi:type="dcterms:W3CDTF">2017-10-23T20:18:00Z</dcterms:modified>
</cp:coreProperties>
</file>